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B68D6C" w14:textId="5B53D081" w:rsidR="001D1521" w:rsidRPr="00294F7F" w:rsidRDefault="00243756">
      <w:pPr>
        <w:rPr>
          <w:b/>
          <w:bCs/>
        </w:rPr>
      </w:pPr>
      <w:r w:rsidRPr="00294F7F">
        <w:rPr>
          <w:b/>
          <w:bCs/>
        </w:rPr>
        <w:t>Pavilion Reservation Request Form:</w:t>
      </w:r>
    </w:p>
    <w:p w14:paraId="5B390472" w14:textId="77777777" w:rsidR="00243756" w:rsidRDefault="00243756"/>
    <w:p w14:paraId="195F4F57" w14:textId="05B2E992" w:rsidR="00243756" w:rsidRDefault="00243756">
      <w:r>
        <w:t>Name:</w:t>
      </w:r>
    </w:p>
    <w:p w14:paraId="6AF77807" w14:textId="77777777" w:rsidR="00A0038B" w:rsidRDefault="00A0038B"/>
    <w:p w14:paraId="2F3EFBE5" w14:textId="709FBEFF" w:rsidR="00243756" w:rsidRDefault="00243756">
      <w:r>
        <w:t>Event</w:t>
      </w:r>
      <w:r w:rsidR="00A0038B">
        <w:t xml:space="preserve"> Type</w:t>
      </w:r>
      <w:r>
        <w:t>:</w:t>
      </w:r>
    </w:p>
    <w:p w14:paraId="616B7D66" w14:textId="77777777" w:rsidR="00A0038B" w:rsidRDefault="00A0038B"/>
    <w:p w14:paraId="7DD8DDA0" w14:textId="07BB5074" w:rsidR="00243756" w:rsidRDefault="00243756">
      <w:r>
        <w:t>Date Requested:</w:t>
      </w:r>
    </w:p>
    <w:p w14:paraId="421268F6" w14:textId="77777777" w:rsidR="00A0038B" w:rsidRDefault="00A0038B"/>
    <w:p w14:paraId="4EAD73AE" w14:textId="77777777" w:rsidR="00A0038B" w:rsidRDefault="003C0D5B">
      <w:r>
        <w:t>Time</w:t>
      </w:r>
      <w:r w:rsidR="00243756">
        <w:t xml:space="preserve"> Requested</w:t>
      </w:r>
      <w:r w:rsidR="00294F7F">
        <w:t xml:space="preserve"> (4 hour maximum)</w:t>
      </w:r>
      <w:r w:rsidR="00243756">
        <w:t xml:space="preserve">: </w:t>
      </w:r>
    </w:p>
    <w:p w14:paraId="3929F7A2" w14:textId="1E416ADD" w:rsidR="00243756" w:rsidRDefault="00243756">
      <w:r>
        <w:t xml:space="preserve"> </w:t>
      </w:r>
    </w:p>
    <w:p w14:paraId="5E9C880D" w14:textId="5E979D5F" w:rsidR="00E7525C" w:rsidRDefault="00E7525C">
      <w:r>
        <w:t>*Please note that access to the restrooms and pool will remain open and accessible to all HOA members during your reservation.</w:t>
      </w:r>
    </w:p>
    <w:p w14:paraId="719E9323" w14:textId="77777777" w:rsidR="00243756" w:rsidRDefault="00243756"/>
    <w:sectPr w:rsidR="002437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756"/>
    <w:rsid w:val="001D1521"/>
    <w:rsid w:val="00243756"/>
    <w:rsid w:val="00294F7F"/>
    <w:rsid w:val="003C0D5B"/>
    <w:rsid w:val="007B6D3C"/>
    <w:rsid w:val="008E56C9"/>
    <w:rsid w:val="00A0038B"/>
    <w:rsid w:val="00E7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44FB5"/>
  <w15:chartTrackingRefBased/>
  <w15:docId w15:val="{8F84FC88-A63A-442D-9A2E-24C12CC2F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37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7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7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7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7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7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7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7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7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3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37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37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7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37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37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37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37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7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3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7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37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7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37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7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37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37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7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Nola Shannon Brown</dc:creator>
  <cp:keywords/>
  <dc:description/>
  <cp:lastModifiedBy>Nola Shannon Brown</cp:lastModifiedBy>
  <cp:revision>6</cp:revision>
  <dcterms:created xsi:type="dcterms:W3CDTF">2024-03-29T16:33:00Z</dcterms:created>
  <dcterms:modified xsi:type="dcterms:W3CDTF">2024-05-16T00:24:00Z</dcterms:modified>
</cp:coreProperties>
</file>