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6AD3B8" w14:textId="42190E3B" w:rsidR="00BC47EF" w:rsidRPr="00BC47EF" w:rsidRDefault="00BC47EF" w:rsidP="00BC47EF">
      <w:pPr>
        <w:jc w:val="center"/>
        <w:rPr>
          <w:b/>
          <w:bCs/>
          <w:sz w:val="36"/>
          <w:szCs w:val="36"/>
        </w:rPr>
      </w:pPr>
      <w:r w:rsidRPr="00BC47EF">
        <w:rPr>
          <w:b/>
          <w:bCs/>
          <w:sz w:val="36"/>
          <w:szCs w:val="36"/>
        </w:rPr>
        <w:t>Lake Breeze HOA Membership meeting minutes for 2023</w:t>
      </w:r>
    </w:p>
    <w:p w14:paraId="57B2C4AA" w14:textId="77777777" w:rsidR="00BC47EF" w:rsidRDefault="00BC47EF" w:rsidP="00BC47EF">
      <w:pPr>
        <w:rPr>
          <w:b/>
          <w:bCs/>
        </w:rPr>
      </w:pPr>
    </w:p>
    <w:p w14:paraId="09BC59DE" w14:textId="77777777" w:rsidR="00AF6F8A" w:rsidRDefault="00AF6F8A" w:rsidP="00AF6F8A">
      <w:pPr>
        <w:rPr>
          <w:kern w:val="0"/>
          <w14:ligatures w14:val="none"/>
        </w:rPr>
      </w:pPr>
    </w:p>
    <w:p w14:paraId="5B45B621" w14:textId="386159BC" w:rsidR="00BC47EF" w:rsidRPr="00BC47EF" w:rsidRDefault="00BC47EF" w:rsidP="00AF6F8A">
      <w:pPr>
        <w:rPr>
          <w:b/>
          <w:bCs/>
          <w:sz w:val="28"/>
          <w:szCs w:val="28"/>
        </w:rPr>
      </w:pPr>
      <w:r w:rsidRPr="00BC47EF">
        <w:rPr>
          <w:b/>
          <w:bCs/>
          <w:sz w:val="28"/>
          <w:szCs w:val="28"/>
        </w:rPr>
        <w:t>Lake Breeze HOA Meeting on May 18, 2023</w:t>
      </w:r>
    </w:p>
    <w:p w14:paraId="045FE7D5" w14:textId="1862482E" w:rsidR="00BC47EF" w:rsidRDefault="00BC47EF" w:rsidP="00BC47EF">
      <w:r w:rsidRPr="00A43F45">
        <w:t>Sarath G.</w:t>
      </w:r>
      <w:r w:rsidRPr="00B80D97">
        <w:rPr>
          <w:b/>
          <w:bCs/>
        </w:rPr>
        <w:t xml:space="preserve"> </w:t>
      </w:r>
      <w:r>
        <w:t>opened the HOA meeting and established there were not enough HOA members present to satisfy a quorum necessary to nominate board members or hold an election.  He reported that he had turned over the 2022/2023 financial statements to HOA member</w:t>
      </w:r>
      <w:r w:rsidRPr="00B80D97">
        <w:rPr>
          <w:b/>
          <w:bCs/>
        </w:rPr>
        <w:t xml:space="preserve"> </w:t>
      </w:r>
      <w:r>
        <w:t>Jim R. for compiling a financial report to the membership.  He also commented that dues of $275 would be sufficient to cover expenses for 2024 and that no increase was needed at this time.</w:t>
      </w:r>
    </w:p>
    <w:p w14:paraId="6E4D867B" w14:textId="77777777" w:rsidR="00BC47EF" w:rsidRDefault="00BC47EF" w:rsidP="00BC47EF">
      <w:r>
        <w:t>The following topics were discussed among the attending members: Financials, Board elections, Community Pool, and homeowner issue with landowner adjacent to the neighborhood.</w:t>
      </w:r>
    </w:p>
    <w:p w14:paraId="2F2D0E0D" w14:textId="77777777" w:rsidR="00BC47EF" w:rsidRDefault="00BC47EF" w:rsidP="00BC47EF">
      <w:pPr>
        <w:rPr>
          <w:b/>
          <w:bCs/>
        </w:rPr>
      </w:pPr>
      <w:r w:rsidRPr="00B80D97">
        <w:rPr>
          <w:b/>
          <w:bCs/>
        </w:rPr>
        <w:t>Financials:</w:t>
      </w:r>
    </w:p>
    <w:p w14:paraId="6E80DBD1" w14:textId="30D28582" w:rsidR="00BC47EF" w:rsidRDefault="00BC47EF" w:rsidP="00BC47EF">
      <w:r>
        <w:t>Jim R.</w:t>
      </w:r>
      <w:r w:rsidRPr="01BD07F3">
        <w:rPr>
          <w:b/>
          <w:bCs/>
        </w:rPr>
        <w:t xml:space="preserve"> </w:t>
      </w:r>
      <w:r>
        <w:t xml:space="preserve">passed out financial summaries to attendees covering an overview of 2022 and up to date finances for 2023.  </w:t>
      </w:r>
      <w:r w:rsidRPr="00DE4B69">
        <w:rPr>
          <w:highlight w:val="yellow"/>
        </w:rPr>
        <w:t>*</w:t>
      </w:r>
      <w:r>
        <w:t>HOA Members wishing to see detailed transactions etc. should reach out to Jim R. directly.  A member request was made to see all seven years of financial statements and Sarath G. responded that once an HOA Board was established that he would be agreeable to do this.  A member questioned why the HOA financials were not managed by an accounting firm to which Sarath G. responded that he felt it was cost prohibitive and unnecessary.  Another member asked for there to be a common account such as Google docs established so that members could see receipts and invoices in real time rather than only a summary provided annually.  This question remained unanswered as Sarath G. stated it would be up to the elected HOA Board to establish guidelines for sharing information.  Jim R. re-stated that for specific questions on 2022/2023 to reach out to him directly as he has those documents.</w:t>
      </w:r>
    </w:p>
    <w:p w14:paraId="607DCB9F" w14:textId="77777777" w:rsidR="00BC47EF" w:rsidRDefault="00BC47EF" w:rsidP="00BC47EF">
      <w:pPr>
        <w:rPr>
          <w:b/>
          <w:bCs/>
        </w:rPr>
      </w:pPr>
      <w:r w:rsidRPr="00EE52A4">
        <w:rPr>
          <w:b/>
          <w:bCs/>
        </w:rPr>
        <w:t>Board Elections:</w:t>
      </w:r>
    </w:p>
    <w:p w14:paraId="54F985C7" w14:textId="27B631AD" w:rsidR="00BC47EF" w:rsidRDefault="00BC47EF" w:rsidP="00BC47EF">
      <w:r>
        <w:t>Jim R. reported that during the HOA meeting in October 2021, a vote was taken on establishing an HOA Board that would be run by homeowners of the subdivision.  The following positions are open: President, Vice-President, Treasurer, and Secretary.  Multiple members expressed concerns on nomination protocols, voting methods, vote counting, and frustrations surrounding the lengthy process for completion.  After much discussion it was decided that Sarath G. would provide Jim R. with dates/deadlines necessary to move this process forward.  It was strongly suggested by members in attendance that resolution and follow through of electing a HOA Board be expedited as quickly as feasible.</w:t>
      </w:r>
    </w:p>
    <w:p w14:paraId="038DF62B" w14:textId="77777777" w:rsidR="00BC47EF" w:rsidRPr="00A43F45" w:rsidRDefault="00BC47EF" w:rsidP="00BC47EF">
      <w:pPr>
        <w:rPr>
          <w:b/>
          <w:bCs/>
        </w:rPr>
      </w:pPr>
      <w:r w:rsidRPr="00A43F45">
        <w:rPr>
          <w:b/>
          <w:bCs/>
        </w:rPr>
        <w:t xml:space="preserve">The </w:t>
      </w:r>
      <w:r>
        <w:rPr>
          <w:b/>
          <w:bCs/>
        </w:rPr>
        <w:t xml:space="preserve">election </w:t>
      </w:r>
      <w:r w:rsidRPr="00A43F45">
        <w:rPr>
          <w:b/>
          <w:bCs/>
        </w:rPr>
        <w:t xml:space="preserve">process will be as follows: </w:t>
      </w:r>
    </w:p>
    <w:p w14:paraId="78297F0C" w14:textId="75DDFB02" w:rsidR="00BC47EF" w:rsidRDefault="00BC47EF" w:rsidP="00BC47EF">
      <w:r>
        <w:t xml:space="preserve">1) Jim R. will send a nomination form to the HOA membership with a deadline for members to provide the nominations and Bio on their experience and desire to join the HOA Board.  </w:t>
      </w:r>
    </w:p>
    <w:p w14:paraId="6AFBEEBC" w14:textId="77777777" w:rsidR="00BC47EF" w:rsidRDefault="00BC47EF" w:rsidP="00BC47EF">
      <w:r>
        <w:t>2) Once bios are received, these will be shared with the HOA membership via written communications.</w:t>
      </w:r>
    </w:p>
    <w:p w14:paraId="5E029A68" w14:textId="77777777" w:rsidR="00BC47EF" w:rsidRDefault="00BC47EF" w:rsidP="00BC47EF">
      <w:r>
        <w:lastRenderedPageBreak/>
        <w:t>3) A date to meet/greet potential board members in person will be set.</w:t>
      </w:r>
    </w:p>
    <w:p w14:paraId="24EA6837" w14:textId="77777777" w:rsidR="00BC47EF" w:rsidRPr="0034507D" w:rsidRDefault="00BC47EF" w:rsidP="00BC47EF">
      <w:r>
        <w:t xml:space="preserve">4) Ballots will then be mailed to the membership containing names and position desired.  Ballots will be opened on “election night” in the presence of the membership and counted.  Ballot must have a valid HOA member signature to be counted. </w:t>
      </w:r>
      <w:r w:rsidRPr="00DE4B69">
        <w:rPr>
          <w:highlight w:val="yellow"/>
        </w:rPr>
        <w:t>*</w:t>
      </w:r>
      <w:r>
        <w:t xml:space="preserve"> It was requested that people opening and counting ballots have no vested interest in the HOA Board establishment.</w:t>
      </w:r>
    </w:p>
    <w:p w14:paraId="4FACD70D" w14:textId="77777777" w:rsidR="00BC47EF" w:rsidRPr="0061194C" w:rsidRDefault="00BC47EF" w:rsidP="00BC47EF">
      <w:pPr>
        <w:rPr>
          <w:b/>
          <w:bCs/>
        </w:rPr>
      </w:pPr>
      <w:r w:rsidRPr="0061194C">
        <w:rPr>
          <w:b/>
          <w:bCs/>
        </w:rPr>
        <w:t>Community Pool:</w:t>
      </w:r>
    </w:p>
    <w:p w14:paraId="34C2FC18" w14:textId="77777777" w:rsidR="00BC47EF" w:rsidRDefault="00BC47EF" w:rsidP="00BC47EF">
      <w:r>
        <w:t>Sarath G. reported the pool would be open for Memorial Day weekend and would remain open until early September.</w:t>
      </w:r>
    </w:p>
    <w:p w14:paraId="374DED8D" w14:textId="77777777" w:rsidR="00BC47EF" w:rsidRPr="0034507D" w:rsidRDefault="00BC47EF" w:rsidP="00BC47EF">
      <w:pPr>
        <w:rPr>
          <w:b/>
          <w:bCs/>
        </w:rPr>
      </w:pPr>
      <w:r w:rsidRPr="0034507D">
        <w:rPr>
          <w:b/>
          <w:bCs/>
        </w:rPr>
        <w:t>Landowner issue:</w:t>
      </w:r>
    </w:p>
    <w:p w14:paraId="439F02FA" w14:textId="77777777" w:rsidR="00BC47EF" w:rsidRPr="00B80D97" w:rsidRDefault="00BC47EF" w:rsidP="00BC47EF">
      <w:r>
        <w:t xml:space="preserve">A member living in Phase III reported difficulties with the Landowner adjacent to the Lake Breeze Subdivision.  Member stated there was gun fire near his property while his children were present, and that law enforcement was contacted.  </w:t>
      </w:r>
      <w:proofErr w:type="gramStart"/>
      <w:r>
        <w:t>Landowner has</w:t>
      </w:r>
      <w:proofErr w:type="gramEnd"/>
      <w:r>
        <w:t xml:space="preserve"> also erected tarps and miscellaneous items along the property boarder of Lake Breeze.  Sarath G. reported he had contacted local authorities and that increased patrols in the area are being conducted.  Another member suggested that Sarath G. or Core Homes should plant privacy hedging or possibly trees along the subdivision border in this area to promote privacy and improve aesthetics of the neighborhood.  No response was provided by Sarath G. and Core Homes did not have a representative in attendance to comment.</w:t>
      </w:r>
    </w:p>
    <w:p w14:paraId="464218F8" w14:textId="77777777" w:rsidR="00BC47EF" w:rsidRPr="00B80D97" w:rsidRDefault="00BC47EF" w:rsidP="00BC47EF">
      <w:pPr>
        <w:rPr>
          <w:b/>
          <w:bCs/>
        </w:rPr>
      </w:pPr>
      <w:r w:rsidRPr="01BD07F3">
        <w:rPr>
          <w:b/>
          <w:bCs/>
        </w:rPr>
        <w:t>Member Attendees: Attending in person or by Proxy.</w:t>
      </w:r>
    </w:p>
    <w:p w14:paraId="650CE0E7" w14:textId="2D10D1E5" w:rsidR="001D1521" w:rsidRDefault="00BC47EF">
      <w:pPr>
        <w:rPr>
          <w:i/>
          <w:iCs/>
          <w:u w:val="single"/>
        </w:rPr>
      </w:pPr>
      <w:r w:rsidRPr="00BC47EF">
        <w:rPr>
          <w:i/>
          <w:iCs/>
          <w:u w:val="single"/>
        </w:rPr>
        <w:t xml:space="preserve">*Member names withheld to preserve privacy in this public space.  Non-redacted minutes available to all HOA members in good standing via email upon request.  Please reach out to </w:t>
      </w:r>
      <w:hyperlink r:id="rId4" w:history="1">
        <w:r w:rsidRPr="00BC47EF">
          <w:rPr>
            <w:rStyle w:val="Hyperlink"/>
            <w:i/>
            <w:iCs/>
          </w:rPr>
          <w:t>lbhoa.tn@gmail.com</w:t>
        </w:r>
      </w:hyperlink>
      <w:r w:rsidRPr="00BC47EF">
        <w:rPr>
          <w:i/>
          <w:iCs/>
          <w:u w:val="single"/>
        </w:rPr>
        <w:t xml:space="preserve"> for more information.</w:t>
      </w:r>
    </w:p>
    <w:p w14:paraId="6BA59D62" w14:textId="77777777" w:rsidR="005D797A" w:rsidRDefault="005D797A">
      <w:pPr>
        <w:rPr>
          <w:i/>
          <w:iCs/>
          <w:u w:val="single"/>
        </w:rPr>
      </w:pPr>
    </w:p>
    <w:p w14:paraId="7A11EC04" w14:textId="77777777" w:rsidR="005D797A" w:rsidRDefault="005D797A">
      <w:pPr>
        <w:rPr>
          <w:i/>
          <w:iCs/>
          <w:u w:val="single"/>
        </w:rPr>
      </w:pPr>
    </w:p>
    <w:p w14:paraId="18D359F5" w14:textId="77777777" w:rsidR="005D797A" w:rsidRDefault="005D797A">
      <w:pPr>
        <w:rPr>
          <w:i/>
          <w:iCs/>
          <w:u w:val="single"/>
        </w:rPr>
      </w:pPr>
    </w:p>
    <w:p w14:paraId="44068EB8" w14:textId="77777777" w:rsidR="005D797A" w:rsidRDefault="005D797A">
      <w:pPr>
        <w:rPr>
          <w:i/>
          <w:iCs/>
          <w:u w:val="single"/>
        </w:rPr>
      </w:pPr>
    </w:p>
    <w:p w14:paraId="2C667367" w14:textId="77777777" w:rsidR="005D797A" w:rsidRDefault="005D797A">
      <w:pPr>
        <w:rPr>
          <w:i/>
          <w:iCs/>
          <w:u w:val="single"/>
        </w:rPr>
      </w:pPr>
    </w:p>
    <w:p w14:paraId="6EBC3CFF" w14:textId="77777777" w:rsidR="005D797A" w:rsidRDefault="005D797A">
      <w:pPr>
        <w:rPr>
          <w:i/>
          <w:iCs/>
          <w:u w:val="single"/>
        </w:rPr>
      </w:pPr>
    </w:p>
    <w:p w14:paraId="44B4C5EC" w14:textId="77777777" w:rsidR="005D797A" w:rsidRDefault="005D797A">
      <w:pPr>
        <w:rPr>
          <w:i/>
          <w:iCs/>
          <w:u w:val="single"/>
        </w:rPr>
      </w:pPr>
    </w:p>
    <w:p w14:paraId="058CA873" w14:textId="77777777" w:rsidR="005D797A" w:rsidRDefault="005D797A">
      <w:pPr>
        <w:rPr>
          <w:i/>
          <w:iCs/>
          <w:u w:val="single"/>
        </w:rPr>
      </w:pPr>
    </w:p>
    <w:p w14:paraId="728C22E9" w14:textId="77777777" w:rsidR="005D797A" w:rsidRDefault="005D797A">
      <w:pPr>
        <w:rPr>
          <w:i/>
          <w:iCs/>
          <w:u w:val="single"/>
        </w:rPr>
      </w:pPr>
    </w:p>
    <w:p w14:paraId="5AABC1D0" w14:textId="77777777" w:rsidR="005D797A" w:rsidRDefault="005D797A">
      <w:pPr>
        <w:rPr>
          <w:i/>
          <w:iCs/>
          <w:u w:val="single"/>
        </w:rPr>
      </w:pPr>
    </w:p>
    <w:p w14:paraId="01C4E8DC" w14:textId="77777777" w:rsidR="005D797A" w:rsidRDefault="005D797A">
      <w:pPr>
        <w:rPr>
          <w:i/>
          <w:iCs/>
          <w:u w:val="single"/>
        </w:rPr>
      </w:pPr>
    </w:p>
    <w:p w14:paraId="1C0E8C35" w14:textId="77777777" w:rsidR="005D797A" w:rsidRDefault="005D797A">
      <w:pPr>
        <w:rPr>
          <w:i/>
          <w:iCs/>
          <w:u w:val="single"/>
        </w:rPr>
      </w:pPr>
    </w:p>
    <w:p w14:paraId="0C0923E4" w14:textId="4B8F059F" w:rsidR="005D797A" w:rsidRPr="008E7503" w:rsidRDefault="005D797A" w:rsidP="005D797A">
      <w:pPr>
        <w:rPr>
          <w:b/>
          <w:bCs/>
          <w:sz w:val="28"/>
          <w:szCs w:val="28"/>
        </w:rPr>
      </w:pPr>
      <w:r w:rsidRPr="008E7503">
        <w:rPr>
          <w:b/>
          <w:bCs/>
          <w:sz w:val="28"/>
          <w:szCs w:val="28"/>
        </w:rPr>
        <w:lastRenderedPageBreak/>
        <w:t>Lake Breeze HOA Member Meeting</w:t>
      </w:r>
      <w:r w:rsidR="00B774C3">
        <w:rPr>
          <w:b/>
          <w:bCs/>
          <w:sz w:val="28"/>
          <w:szCs w:val="28"/>
        </w:rPr>
        <w:t xml:space="preserve"> on</w:t>
      </w:r>
      <w:r w:rsidRPr="008E7503">
        <w:rPr>
          <w:b/>
          <w:bCs/>
          <w:sz w:val="28"/>
          <w:szCs w:val="28"/>
        </w:rPr>
        <w:t xml:space="preserve"> July 1, 2023</w:t>
      </w:r>
    </w:p>
    <w:p w14:paraId="55B29095" w14:textId="77777777" w:rsidR="005D797A" w:rsidRDefault="005D797A" w:rsidP="005D797A">
      <w:r>
        <w:t xml:space="preserve">Bill H. reported the results of the neighborhood HOA vote.  57 ballots were mailed to households in good standing as well as one ballot to the developer and one ballot to Core Homes.  To be considered in good standing, the household was required to be up to date on all HOA dues. </w:t>
      </w:r>
    </w:p>
    <w:p w14:paraId="3E618B28" w14:textId="77777777" w:rsidR="005D797A" w:rsidRDefault="005D797A" w:rsidP="005D797A">
      <w:r>
        <w:t>The breakdown on number of votes are as follows:</w:t>
      </w:r>
    </w:p>
    <w:p w14:paraId="3F244E01" w14:textId="77777777" w:rsidR="005D797A" w:rsidRDefault="005D797A" w:rsidP="005D797A">
      <w:r>
        <w:t>Sarath: 11</w:t>
      </w:r>
    </w:p>
    <w:p w14:paraId="6ED15959" w14:textId="77777777" w:rsidR="005D797A" w:rsidRDefault="005D797A" w:rsidP="005D797A">
      <w:r>
        <w:t>Core Homes: 16</w:t>
      </w:r>
    </w:p>
    <w:p w14:paraId="705D9521" w14:textId="77777777" w:rsidR="005D797A" w:rsidRDefault="005D797A" w:rsidP="005D797A">
      <w:r>
        <w:t>Homeowners: 53</w:t>
      </w:r>
    </w:p>
    <w:p w14:paraId="512EFF1C" w14:textId="77777777" w:rsidR="005D797A" w:rsidRDefault="005D797A" w:rsidP="005D797A">
      <w:r>
        <w:t xml:space="preserve">Total = 82 </w:t>
      </w:r>
    </w:p>
    <w:p w14:paraId="12FDB336" w14:textId="77777777" w:rsidR="005D797A" w:rsidRDefault="005D797A" w:rsidP="005D797A">
      <w:r>
        <w:t>To achieve the quorum a 2/3 majority of votes are needed.  Two thirds of 82 = 54 votes for quorum.</w:t>
      </w:r>
    </w:p>
    <w:p w14:paraId="29D0D085" w14:textId="77777777" w:rsidR="005D797A" w:rsidRDefault="005D797A" w:rsidP="005D797A">
      <w:r>
        <w:t xml:space="preserve">Of the 57 ballots mailed, 40 ballots were returned from homeowners and a total of 27 votes were received from the developer and Core Homes combined.  After a count of 67 votes, it was unanimous for the 4 nominees.  </w:t>
      </w:r>
    </w:p>
    <w:p w14:paraId="4ADC571B" w14:textId="77777777" w:rsidR="005D797A" w:rsidRDefault="005D797A" w:rsidP="005D797A">
      <w:r>
        <w:t>Bill H.: President</w:t>
      </w:r>
    </w:p>
    <w:p w14:paraId="02068A05" w14:textId="77777777" w:rsidR="005D797A" w:rsidRDefault="005D797A" w:rsidP="005D797A">
      <w:r>
        <w:t>Joe B.: Vice President</w:t>
      </w:r>
    </w:p>
    <w:p w14:paraId="4FE981CF" w14:textId="77777777" w:rsidR="005D797A" w:rsidRDefault="005D797A" w:rsidP="005D797A">
      <w:r>
        <w:t>Jim R.: Treasurer</w:t>
      </w:r>
    </w:p>
    <w:p w14:paraId="4C25D18B" w14:textId="77777777" w:rsidR="005D797A" w:rsidRDefault="005D797A" w:rsidP="005D797A">
      <w:r>
        <w:t>Shannon B.: Secretary</w:t>
      </w:r>
    </w:p>
    <w:p w14:paraId="61E4AF30" w14:textId="77777777" w:rsidR="005D797A" w:rsidRDefault="005D797A" w:rsidP="005D797A">
      <w:r>
        <w:t>The vote count was conducted by the following HOA members in good standing: Scott B. and Ben C.  Homeowners in attendance acknowledged the vote count as presented.</w:t>
      </w:r>
    </w:p>
    <w:p w14:paraId="1D21C1A5" w14:textId="77777777" w:rsidR="005D797A" w:rsidRDefault="005D797A" w:rsidP="005D797A">
      <w:r>
        <w:t>Bill H. reported the next step for the board is to transition to the HOA from Sarath G. to the newly elected representatives.</w:t>
      </w:r>
    </w:p>
    <w:p w14:paraId="330E9E6D" w14:textId="77777777" w:rsidR="005D797A" w:rsidRDefault="005D797A" w:rsidP="005D797A">
      <w:r>
        <w:t>Meeting adjourned.</w:t>
      </w:r>
    </w:p>
    <w:p w14:paraId="52E07A03" w14:textId="77777777" w:rsidR="005D797A" w:rsidRDefault="005D797A" w:rsidP="005D797A"/>
    <w:p w14:paraId="08B5AAB2" w14:textId="77777777" w:rsidR="005D797A" w:rsidRPr="008E7503" w:rsidRDefault="005D797A" w:rsidP="005D797A">
      <w:pPr>
        <w:rPr>
          <w:i/>
          <w:iCs/>
          <w:u w:val="single"/>
        </w:rPr>
      </w:pPr>
      <w:r w:rsidRPr="008E7503">
        <w:rPr>
          <w:i/>
          <w:iCs/>
          <w:u w:val="single"/>
        </w:rPr>
        <w:t xml:space="preserve">*Member names have been partially hidden from original minutes to protect privacy in this public space.  Full unredacted minutes are available to HOA members in good standing upon request.  Please email </w:t>
      </w:r>
      <w:hyperlink r:id="rId5" w:history="1">
        <w:r w:rsidRPr="008E7503">
          <w:rPr>
            <w:rStyle w:val="Hyperlink"/>
            <w:i/>
            <w:iCs/>
          </w:rPr>
          <w:t>lbhoa.tn@gmail.com</w:t>
        </w:r>
      </w:hyperlink>
      <w:r w:rsidRPr="008E7503">
        <w:rPr>
          <w:i/>
          <w:iCs/>
          <w:u w:val="single"/>
        </w:rPr>
        <w:t xml:space="preserve"> for further information.</w:t>
      </w:r>
    </w:p>
    <w:p w14:paraId="32BFF501" w14:textId="77777777" w:rsidR="005D797A" w:rsidRDefault="005D797A"/>
    <w:p w14:paraId="270D3215" w14:textId="77777777" w:rsidR="003622BB" w:rsidRDefault="003622BB"/>
    <w:p w14:paraId="0370C4E4" w14:textId="77777777" w:rsidR="003622BB" w:rsidRDefault="003622BB"/>
    <w:p w14:paraId="22F1ADBF" w14:textId="77777777" w:rsidR="003622BB" w:rsidRDefault="003622BB"/>
    <w:p w14:paraId="0FBBD693" w14:textId="77777777" w:rsidR="003622BB" w:rsidRDefault="003622BB"/>
    <w:p w14:paraId="67065FD5" w14:textId="4893EB50" w:rsidR="00C555B0" w:rsidRPr="00741063" w:rsidRDefault="00C555B0" w:rsidP="00C555B0">
      <w:pPr>
        <w:rPr>
          <w:b/>
          <w:bCs/>
          <w:sz w:val="28"/>
          <w:szCs w:val="28"/>
        </w:rPr>
      </w:pPr>
      <w:r w:rsidRPr="00741063">
        <w:rPr>
          <w:b/>
          <w:bCs/>
          <w:sz w:val="28"/>
          <w:szCs w:val="28"/>
        </w:rPr>
        <w:lastRenderedPageBreak/>
        <w:t>Lake Breeze HOA Membership</w:t>
      </w:r>
      <w:r w:rsidR="00D2130A">
        <w:rPr>
          <w:b/>
          <w:bCs/>
          <w:sz w:val="28"/>
          <w:szCs w:val="28"/>
        </w:rPr>
        <w:t xml:space="preserve"> </w:t>
      </w:r>
      <w:r w:rsidRPr="00741063">
        <w:rPr>
          <w:b/>
          <w:bCs/>
          <w:sz w:val="28"/>
          <w:szCs w:val="28"/>
        </w:rPr>
        <w:t xml:space="preserve">Meeting </w:t>
      </w:r>
      <w:r w:rsidR="00D2130A">
        <w:rPr>
          <w:b/>
          <w:bCs/>
          <w:sz w:val="28"/>
          <w:szCs w:val="28"/>
        </w:rPr>
        <w:t xml:space="preserve">on August </w:t>
      </w:r>
      <w:r w:rsidRPr="00741063">
        <w:rPr>
          <w:b/>
          <w:bCs/>
          <w:sz w:val="28"/>
          <w:szCs w:val="28"/>
        </w:rPr>
        <w:t>10</w:t>
      </w:r>
      <w:r w:rsidR="008874B8">
        <w:rPr>
          <w:b/>
          <w:bCs/>
          <w:sz w:val="28"/>
          <w:szCs w:val="28"/>
        </w:rPr>
        <w:t xml:space="preserve">, </w:t>
      </w:r>
      <w:r w:rsidRPr="00741063">
        <w:rPr>
          <w:b/>
          <w:bCs/>
          <w:sz w:val="28"/>
          <w:szCs w:val="28"/>
        </w:rPr>
        <w:t>2023</w:t>
      </w:r>
    </w:p>
    <w:p w14:paraId="7A976F67" w14:textId="58095652" w:rsidR="00C555B0" w:rsidRDefault="00C555B0" w:rsidP="00C555B0">
      <w:r>
        <w:t xml:space="preserve">The Lake Breeze HOA meeting was called to order by President </w:t>
      </w:r>
      <w:r w:rsidR="00DF3B9E">
        <w:t>Bill H.</w:t>
      </w:r>
      <w:r>
        <w:t xml:space="preserve"> at 7:05pm at the neighborhood pool pavilion.  A roll call of officers was performed with the following reporting as present: </w:t>
      </w:r>
      <w:r w:rsidR="00DF3B9E">
        <w:t>Bill H.</w:t>
      </w:r>
      <w:r>
        <w:t xml:space="preserve">, President; </w:t>
      </w:r>
      <w:r w:rsidR="00DF3B9E">
        <w:t>Joe B.</w:t>
      </w:r>
      <w:r>
        <w:t xml:space="preserve">, Vice President; </w:t>
      </w:r>
      <w:r w:rsidR="00DF3B9E">
        <w:t>Jim R.</w:t>
      </w:r>
      <w:r>
        <w:t xml:space="preserve">, Treasurer; </w:t>
      </w:r>
      <w:r w:rsidR="00DF3B9E">
        <w:t>Shannon B.</w:t>
      </w:r>
      <w:r>
        <w:t xml:space="preserve">, Secretary.  The previous HOA meeting minutes were read by Secretary </w:t>
      </w:r>
      <w:r w:rsidR="00DF3B9E">
        <w:t>Shannon B.</w:t>
      </w:r>
      <w:r>
        <w:t xml:space="preserve"> and a motion was made to accept the minutes as read by HOA member </w:t>
      </w:r>
      <w:r w:rsidR="00DF3B9E">
        <w:t>Scott B.</w:t>
      </w:r>
      <w:r>
        <w:t xml:space="preserve">, seconded by HOA member </w:t>
      </w:r>
      <w:r w:rsidR="00DF3B9E">
        <w:t>Ben C.</w:t>
      </w:r>
      <w:r>
        <w:t xml:space="preserve"> and the motion carried.</w:t>
      </w:r>
    </w:p>
    <w:p w14:paraId="1E99BA61" w14:textId="2ED68FFA" w:rsidR="00C555B0" w:rsidRDefault="00C555B0" w:rsidP="00C555B0">
      <w:r>
        <w:t xml:space="preserve">President </w:t>
      </w:r>
      <w:r w:rsidR="00DF3B9E">
        <w:t>Bill H.</w:t>
      </w:r>
      <w:r>
        <w:t xml:space="preserve"> reported we are awaiting documentation from Sarath G</w:t>
      </w:r>
      <w:r w:rsidR="00B774C3">
        <w:t>.</w:t>
      </w:r>
      <w:r>
        <w:t xml:space="preserve"> to prove that taxes were paid for the years 2017 - 2022 before formally accepting the HOA Board from the developer.  The elected HOA board has checking account financial documentation from 2019 - 2023.  Vice President </w:t>
      </w:r>
      <w:r w:rsidR="00DF3B9E">
        <w:t>Joe B.</w:t>
      </w:r>
      <w:r>
        <w:t xml:space="preserve"> discussed his review of the checking account documentation for 2019-2023 and reported that he found no anomalies in these documents.  Joe spoke </w:t>
      </w:r>
      <w:r w:rsidR="00DF3B9E">
        <w:t>about</w:t>
      </w:r>
      <w:r>
        <w:t xml:space="preserve"> his qualifications and experience in accounting utilized to validate these financial statements.  He went on to discuss that a preliminary budget had been set for 2024 but that a final budget requiring HOA member approval would be presented at the next HOA meeting in December of this year.  He also stated that any invoices or bills requiring payment are reviewed and signed by the President or Vice-President prior to the Treasurer remitting payment.  Joe stated there is a potential for approximately $29,000 in revenue from HOA dues in 2024 and a preliminary projection of $19,000 in expenses.  At this </w:t>
      </w:r>
      <w:r w:rsidR="00822702">
        <w:t>time,</w:t>
      </w:r>
      <w:r>
        <w:t xml:space="preserve"> </w:t>
      </w:r>
      <w:r w:rsidR="00B774C3">
        <w:t>it</w:t>
      </w:r>
      <w:r>
        <w:t xml:space="preserve"> was discussed that budget surpluses could be allowed to build in order to make future large expenditure improvements to the neighborhood common areas including the pool and pavilion.</w:t>
      </w:r>
    </w:p>
    <w:p w14:paraId="0A8FEDBD" w14:textId="78081B68" w:rsidR="00C555B0" w:rsidRDefault="00DF3B9E" w:rsidP="00C555B0">
      <w:r>
        <w:t>Jim R.</w:t>
      </w:r>
      <w:r w:rsidR="00C555B0">
        <w:t xml:space="preserve"> read the Treasurer report and informed the membership present that 2024 HOA invoices will be mailed in January so as to gain alignment with the calendar year budget cycle.  Jim stated that was still over three thousand dollars of accounts receivable from unpaid 2022 and 2023 member dues.  A second notice will be mailed to members for </w:t>
      </w:r>
      <w:r w:rsidRPr="005D6E38">
        <w:t>non-remittance</w:t>
      </w:r>
      <w:r w:rsidR="00C555B0">
        <w:t xml:space="preserve">.  A motion to approve the Treasurer report was made by HOA member </w:t>
      </w:r>
      <w:r>
        <w:t>Scott B.</w:t>
      </w:r>
      <w:r w:rsidR="00C555B0">
        <w:t xml:space="preserve"> and seconded by HOA member </w:t>
      </w:r>
      <w:r>
        <w:t>Ben C.</w:t>
      </w:r>
      <w:r w:rsidR="00C555B0">
        <w:t>.  The motion carried.</w:t>
      </w:r>
    </w:p>
    <w:p w14:paraId="4EA01E9C" w14:textId="5462FE11" w:rsidR="00C555B0" w:rsidRDefault="00DF3B9E" w:rsidP="00C555B0">
      <w:r>
        <w:t>Bill H.</w:t>
      </w:r>
      <w:r w:rsidR="00C555B0">
        <w:t xml:space="preserve"> introduced new business for the membership regarding communication methods for members using email as primary, with Facebook and the new LB HOA website as additional methods.  Bill discussed the items in the current CC&amp;Rs requiring attention from the board, such as continuous dog barking on </w:t>
      </w:r>
      <w:r w:rsidR="00C555B0" w:rsidRPr="00B774C3">
        <w:rPr>
          <w:highlight w:val="black"/>
        </w:rPr>
        <w:t>Cashmere</w:t>
      </w:r>
      <w:r w:rsidR="00C555B0">
        <w:t xml:space="preserve"> Ln, lawn care and parking violations that are impacting the peace and beauty of the neighborhood at large.  He also brought attention to the proper channels for review and approval of changes to property required in the CC&amp;Rs.  Submissions to the HOA board are required and a response is due to the submitting party within 20 days of the submission.  Submit requests to </w:t>
      </w:r>
      <w:r w:rsidR="00C555B0" w:rsidRPr="00741063">
        <w:rPr>
          <w:b/>
          <w:bCs/>
        </w:rPr>
        <w:t>lbhoa.tn@gmail.com</w:t>
      </w:r>
    </w:p>
    <w:p w14:paraId="6FC3344A" w14:textId="77777777" w:rsidR="00C555B0" w:rsidRDefault="00C555B0" w:rsidP="00C555B0">
      <w:r>
        <w:t>Bill introduced the new committees as potential additions to the association due to the lack of needed members volunteering for those previously suggested.  Committees are Hospitality, Beautification and Communication.  *More to come on these committees and their responsibilities in future email communications.</w:t>
      </w:r>
    </w:p>
    <w:p w14:paraId="2EB9F11F" w14:textId="1FF36019" w:rsidR="00C555B0" w:rsidRDefault="00C555B0" w:rsidP="00C555B0">
      <w:r>
        <w:t xml:space="preserve">The meeting was opened up for questions and concerns from the membership with the first question addressing the reason for the highlighted items in the CC&amp;Rs that were emailed to the membership.  Bill responded that highlighted wording corresponded to the current violations of the CC&amp;Rs such as excessive dog barking, parking on the grass and lawn care.  The next question came regarding the issue with the landowner adjacent to lots 120 &amp; 121 on Cashmere Ln.  Core Homes has agreed to plant two </w:t>
      </w:r>
      <w:r>
        <w:lastRenderedPageBreak/>
        <w:t xml:space="preserve">trees for the landowner and provide the HOA with $200 to assist with </w:t>
      </w:r>
      <w:proofErr w:type="gramStart"/>
      <w:r>
        <w:t>plantings</w:t>
      </w:r>
      <w:proofErr w:type="gramEnd"/>
      <w:r>
        <w:t xml:space="preserve"> for lots 120 &amp; 121.  Bill opened the floor to discussion.  After some comments and </w:t>
      </w:r>
      <w:r w:rsidR="00DF3B9E">
        <w:t>suggestions,</w:t>
      </w:r>
      <w:r>
        <w:t xml:space="preserve"> the decision was made to table the discussion until the residents of lot 121 were able to contribute to the discussion.  This item will be </w:t>
      </w:r>
      <w:proofErr w:type="gramStart"/>
      <w:r>
        <w:t>carried</w:t>
      </w:r>
      <w:proofErr w:type="gramEnd"/>
      <w:r>
        <w:t xml:space="preserve"> under Old Business for the next HOA membership meeting in December.</w:t>
      </w:r>
    </w:p>
    <w:p w14:paraId="2E63FE04" w14:textId="2EE07825" w:rsidR="00C555B0" w:rsidRDefault="00C555B0" w:rsidP="00C555B0">
      <w:r>
        <w:t xml:space="preserve">The question of lighting for the mailbox area on Cashmere Ln was brought forward and Secretary </w:t>
      </w:r>
      <w:r w:rsidR="00DF3B9E">
        <w:t>Shannon B.</w:t>
      </w:r>
      <w:r>
        <w:t xml:space="preserve"> volunteered to install a solar powered light source as the mailboxes are adjacent to her residence.   The question was posed on HOA meeting cadence and a motion was made by HOA member </w:t>
      </w:r>
      <w:r w:rsidR="00DF3B9E">
        <w:t>Scott B.</w:t>
      </w:r>
      <w:r>
        <w:t xml:space="preserve"> and seconded by HOA member Brett L</w:t>
      </w:r>
      <w:r w:rsidR="00B774C3">
        <w:t>.</w:t>
      </w:r>
      <w:r>
        <w:t xml:space="preserve"> to meet quarterly beginning in 2024.  The question regarding empty lot maintenance was posed with Bill responding that the developer or builder owning the lot is required to maintain the property until it is developed and sold.  Members also raised the question of replacing the “No Soliciting” sign at the bottom of the hill near the neighborhood entrance.  HOA member </w:t>
      </w:r>
      <w:r w:rsidR="00DF3B9E">
        <w:t>Ben C.</w:t>
      </w:r>
      <w:r>
        <w:t xml:space="preserve"> volunteered to do the sign placement.  The potential for a second entrance to the subdivision was raised but as of now the HOA board is unaware of any plans to add one.</w:t>
      </w:r>
    </w:p>
    <w:p w14:paraId="4D14AB6E" w14:textId="77777777" w:rsidR="00C555B0" w:rsidRDefault="00C555B0" w:rsidP="00C555B0">
      <w:r>
        <w:t>Bill wrapped up the meeting with communicating the requirement to approve the budget in December is set at a 2/3 majority for members present at the HOA meeting per the CC&amp;R.  Shannon announced that a website for the association has been established but is still under construction and requested patience as it is not a final product.  The website is www.lakebreezehoatn.com</w:t>
      </w:r>
    </w:p>
    <w:p w14:paraId="2D017BD8" w14:textId="21C59407" w:rsidR="00C555B0" w:rsidRDefault="00C555B0" w:rsidP="00C555B0">
      <w:r>
        <w:t xml:space="preserve">A motion was made to end the membership meeting by HOA member </w:t>
      </w:r>
      <w:r w:rsidR="00DF3B9E">
        <w:t>Scott B.</w:t>
      </w:r>
      <w:r>
        <w:t xml:space="preserve"> and seconded by HOA member </w:t>
      </w:r>
      <w:r w:rsidR="00DF3B9E">
        <w:t>Ben C.</w:t>
      </w:r>
      <w:r>
        <w:t>.  Meeting adjourned at 8:00pm.</w:t>
      </w:r>
    </w:p>
    <w:p w14:paraId="4001CFD0" w14:textId="712468A8" w:rsidR="003622BB" w:rsidRDefault="00B774C3" w:rsidP="00C555B0">
      <w:r>
        <w:t>The meeting</w:t>
      </w:r>
      <w:r w:rsidR="00C555B0">
        <w:t xml:space="preserve"> attendance was 25 residents, including the HOA board.</w:t>
      </w:r>
    </w:p>
    <w:p w14:paraId="05B10B84" w14:textId="77777777" w:rsidR="00B774C3" w:rsidRDefault="00B774C3" w:rsidP="00C555B0"/>
    <w:p w14:paraId="5AF83BE2" w14:textId="77777777" w:rsidR="00B774C3" w:rsidRPr="008E7503" w:rsidRDefault="00B774C3" w:rsidP="00B774C3">
      <w:pPr>
        <w:rPr>
          <w:i/>
          <w:iCs/>
          <w:u w:val="single"/>
        </w:rPr>
      </w:pPr>
      <w:r w:rsidRPr="008E7503">
        <w:rPr>
          <w:i/>
          <w:iCs/>
          <w:u w:val="single"/>
        </w:rPr>
        <w:t xml:space="preserve">*Member names have been partially hidden from original minutes to protect privacy in this public space.  Full unredacted minutes are available to HOA members in good standing upon request.  Please email </w:t>
      </w:r>
      <w:hyperlink r:id="rId6" w:history="1">
        <w:r w:rsidRPr="008E7503">
          <w:rPr>
            <w:rStyle w:val="Hyperlink"/>
            <w:i/>
            <w:iCs/>
          </w:rPr>
          <w:t>lbhoa.tn@gmail.com</w:t>
        </w:r>
      </w:hyperlink>
      <w:r w:rsidRPr="008E7503">
        <w:rPr>
          <w:i/>
          <w:iCs/>
          <w:u w:val="single"/>
        </w:rPr>
        <w:t xml:space="preserve"> for further information.</w:t>
      </w:r>
    </w:p>
    <w:p w14:paraId="0CE74E25" w14:textId="77777777" w:rsidR="00CA7AA4" w:rsidRDefault="00CA7AA4" w:rsidP="00CA7AA4">
      <w:pPr>
        <w:rPr>
          <w:b/>
          <w:bCs/>
          <w:sz w:val="28"/>
          <w:szCs w:val="28"/>
        </w:rPr>
      </w:pPr>
    </w:p>
    <w:p w14:paraId="413EEA20" w14:textId="77777777" w:rsidR="00CA7AA4" w:rsidRDefault="00CA7AA4" w:rsidP="00CA7AA4">
      <w:pPr>
        <w:rPr>
          <w:b/>
          <w:bCs/>
          <w:sz w:val="28"/>
          <w:szCs w:val="28"/>
        </w:rPr>
      </w:pPr>
    </w:p>
    <w:p w14:paraId="521652F0" w14:textId="77777777" w:rsidR="00CA7AA4" w:rsidRDefault="00CA7AA4" w:rsidP="00CA7AA4">
      <w:pPr>
        <w:rPr>
          <w:b/>
          <w:bCs/>
          <w:sz w:val="28"/>
          <w:szCs w:val="28"/>
        </w:rPr>
      </w:pPr>
    </w:p>
    <w:p w14:paraId="55FFF74D" w14:textId="77777777" w:rsidR="00CA7AA4" w:rsidRDefault="00CA7AA4" w:rsidP="00CA7AA4">
      <w:pPr>
        <w:rPr>
          <w:b/>
          <w:bCs/>
          <w:sz w:val="28"/>
          <w:szCs w:val="28"/>
        </w:rPr>
      </w:pPr>
    </w:p>
    <w:p w14:paraId="5C2A4AEB" w14:textId="77777777" w:rsidR="00CA7AA4" w:rsidRDefault="00CA7AA4" w:rsidP="00CA7AA4">
      <w:pPr>
        <w:rPr>
          <w:b/>
          <w:bCs/>
          <w:sz w:val="28"/>
          <w:szCs w:val="28"/>
        </w:rPr>
      </w:pPr>
    </w:p>
    <w:p w14:paraId="6E763BC8" w14:textId="77777777" w:rsidR="00CA7AA4" w:rsidRDefault="00CA7AA4" w:rsidP="00CA7AA4">
      <w:pPr>
        <w:rPr>
          <w:b/>
          <w:bCs/>
          <w:sz w:val="28"/>
          <w:szCs w:val="28"/>
        </w:rPr>
      </w:pPr>
    </w:p>
    <w:p w14:paraId="60655E0D" w14:textId="77777777" w:rsidR="00CA7AA4" w:rsidRDefault="00CA7AA4" w:rsidP="00CA7AA4">
      <w:pPr>
        <w:rPr>
          <w:b/>
          <w:bCs/>
          <w:sz w:val="28"/>
          <w:szCs w:val="28"/>
        </w:rPr>
      </w:pPr>
    </w:p>
    <w:p w14:paraId="4CE94BE7" w14:textId="77777777" w:rsidR="00CA7AA4" w:rsidRDefault="00CA7AA4" w:rsidP="00CA7AA4">
      <w:pPr>
        <w:rPr>
          <w:b/>
          <w:bCs/>
          <w:sz w:val="28"/>
          <w:szCs w:val="28"/>
        </w:rPr>
      </w:pPr>
    </w:p>
    <w:p w14:paraId="1BB6E0FD" w14:textId="77777777" w:rsidR="00CA7AA4" w:rsidRDefault="00CA7AA4" w:rsidP="00CA7AA4">
      <w:pPr>
        <w:rPr>
          <w:b/>
          <w:bCs/>
          <w:sz w:val="28"/>
          <w:szCs w:val="28"/>
        </w:rPr>
      </w:pPr>
    </w:p>
    <w:p w14:paraId="38E3B879" w14:textId="2D11B76F" w:rsidR="00CA7AA4" w:rsidRDefault="00CA7AA4" w:rsidP="00CA7AA4">
      <w:pPr>
        <w:rPr>
          <w:b/>
          <w:bCs/>
          <w:sz w:val="28"/>
          <w:szCs w:val="28"/>
        </w:rPr>
      </w:pPr>
      <w:r>
        <w:rPr>
          <w:b/>
          <w:bCs/>
          <w:sz w:val="28"/>
          <w:szCs w:val="28"/>
        </w:rPr>
        <w:lastRenderedPageBreak/>
        <w:t>Lake Breeze HOA Membership Meeting 12-7-2023</w:t>
      </w:r>
    </w:p>
    <w:p w14:paraId="1328D5BF" w14:textId="77777777" w:rsidR="00CA7AA4" w:rsidRDefault="00CA7AA4" w:rsidP="00CA7AA4">
      <w:r>
        <w:t>The meeting was called to order at 7:04pm by President, Bill H.  There was a total of 22 households and 38 people in attendance at the meeting.</w:t>
      </w:r>
    </w:p>
    <w:p w14:paraId="209CC76C" w14:textId="77777777" w:rsidR="00CA7AA4" w:rsidRDefault="00CA7AA4" w:rsidP="00CA7AA4">
      <w:r>
        <w:t xml:space="preserve">A roll call of officers was done with the following reporting as present: Bill H.- President, Joe B. - Vice President, Jim R. – Treasurer and Shannon B. – Secretary.  </w:t>
      </w:r>
    </w:p>
    <w:p w14:paraId="399B3534" w14:textId="77777777" w:rsidR="00CA7AA4" w:rsidRDefault="00CA7AA4" w:rsidP="00CA7AA4">
      <w:r>
        <w:t>Shannon B. read the minutes from the previous membership meeting in August.  A motion made by Sheri C. to approve the minutes and seconded by Paul F.</w:t>
      </w:r>
    </w:p>
    <w:p w14:paraId="1254E3DC" w14:textId="77777777" w:rsidR="00CA7AA4" w:rsidRDefault="00CA7AA4" w:rsidP="00CA7AA4">
      <w:r>
        <w:rPr>
          <w:b/>
          <w:bCs/>
        </w:rPr>
        <w:t>Officer Reports</w:t>
      </w:r>
      <w:r>
        <w:t xml:space="preserve">:  Vice President, Joe B., reported that status of the HOA regarding filings of CC&amp;Rs by Sarath G. may be in question regarding legal process adherence.  There is money set aside for a legal review of the HOA in the 2024 budget.  Money necessary for the HOA lawyer will also include a review of the CC&amp;Rs and a possible combination of the 3 revisions into one single document.  </w:t>
      </w:r>
    </w:p>
    <w:p w14:paraId="5DB62BD6" w14:textId="77777777" w:rsidR="00CA7AA4" w:rsidRDefault="00CA7AA4" w:rsidP="00CA7AA4">
      <w:r>
        <w:t>Jim R. gave the treasurer report for 2023. A balance sheet was provided to all members present. The HOA has a current balance of $20,646 with one homeowner’s dues outstanding of $275 from 2023.  Jim presented a P&amp;L statement as well.  A motion was made by Dave C. and seconded by Ken W. to accept the 2023 treasurer’s report.  2024 invoices will be sent to members the week of January 5</w:t>
      </w:r>
      <w:r>
        <w:rPr>
          <w:vertAlign w:val="superscript"/>
        </w:rPr>
        <w:t>th</w:t>
      </w:r>
      <w:r>
        <w:t xml:space="preserve"> and will be due on February 15</w:t>
      </w:r>
      <w:r>
        <w:rPr>
          <w:vertAlign w:val="superscript"/>
        </w:rPr>
        <w:t>th</w:t>
      </w:r>
      <w:r>
        <w:t>.</w:t>
      </w:r>
    </w:p>
    <w:p w14:paraId="30BCA46F" w14:textId="77777777" w:rsidR="00CA7AA4" w:rsidRDefault="00CA7AA4" w:rsidP="00CA7AA4">
      <w:r>
        <w:t>Bill gave brief reports on the three committees for the HOA.  The Events Committee had great success with the first neighborhood fall festival with $322 raised for the sharing tree from the baked sale.  The Grounds Committee has met and the Hospitality Committee is established and ready to welcome new members to our community.</w:t>
      </w:r>
    </w:p>
    <w:p w14:paraId="4FFCFB2F" w14:textId="77777777" w:rsidR="00CA7AA4" w:rsidRDefault="00CA7AA4" w:rsidP="00CA7AA4">
      <w:r>
        <w:rPr>
          <w:b/>
          <w:bCs/>
        </w:rPr>
        <w:t>Old Business</w:t>
      </w:r>
      <w:r>
        <w:t>: Bill reported that he has spoken with the county and that a second entrance is not required until there are 200 homes in the subdivision.  Also, it would not be likely to get an approved connection point to Birchwood Pike which is a state road.  One member, David I. suggested a temporary road be installed and Bill took that as an action item for follow-up with Core Homes.</w:t>
      </w:r>
    </w:p>
    <w:p w14:paraId="373D1124" w14:textId="77777777" w:rsidR="00CA7AA4" w:rsidRDefault="00CA7AA4" w:rsidP="00CA7AA4">
      <w:r>
        <w:rPr>
          <w:b/>
          <w:bCs/>
        </w:rPr>
        <w:t>New Business</w:t>
      </w:r>
      <w:r>
        <w:t xml:space="preserve">: Based upon the neighborhood survey a new pool and pavilion area was the most reported item from members.  Bill provided preliminary estimates for this improvement he has received thus far.  The new pool estimated at $190,000 and the pavilion was $65,000 resulting dirt work necessary to complete both came in at $35,000.  Joe Butler reported that if the neighborhood elected to do the pool and raised dues to $475 annually – it would still take 9 years at that rate to cover the cost of the $190,000 pool.  </w:t>
      </w:r>
    </w:p>
    <w:p w14:paraId="3CC76E77" w14:textId="77777777" w:rsidR="00CA7AA4" w:rsidRDefault="00CA7AA4" w:rsidP="00CA7AA4">
      <w:r>
        <w:t>Bill reported that Core Homes wants to update the entrance and paint the red brick white and make repairs to the capstone bricks.  Core Homes would cover the cost of the brickwork and paint if the HOA would add new mulch and plants to dress up the entrance.  One member asked about lighting and there is no electrical access currently in place for hard wired lights so there may be an option for updated solar lights.  Bill has agreed to ask Core homes if he will provide new higher efficient solar lighting.  If he does not agree, the grounds committee will be asked to identify possible solutions.</w:t>
      </w:r>
    </w:p>
    <w:p w14:paraId="49E5A3A5" w14:textId="77777777" w:rsidR="00CA7AA4" w:rsidRDefault="00CA7AA4" w:rsidP="00CA7AA4">
      <w:r>
        <w:t>2024 HOA Membership meetings will be held in March, June, September, and December to satisfy the quarterly meeting cadence motion voted upon in the August HOA meeting.</w:t>
      </w:r>
    </w:p>
    <w:p w14:paraId="09C3D7AC" w14:textId="77777777" w:rsidR="00CA7AA4" w:rsidRDefault="00CA7AA4" w:rsidP="00CA7AA4">
      <w:r>
        <w:rPr>
          <w:b/>
          <w:bCs/>
        </w:rPr>
        <w:lastRenderedPageBreak/>
        <w:t>Budget Vote</w:t>
      </w:r>
      <w:r>
        <w:t xml:space="preserve">:  Jim R. read through the budget allocating money for legal review and for the 3 committees for the neighborhood.  </w:t>
      </w:r>
    </w:p>
    <w:p w14:paraId="39359616" w14:textId="77777777" w:rsidR="00CA7AA4" w:rsidRDefault="00CA7AA4" w:rsidP="00CA7AA4">
      <w:r>
        <w:t xml:space="preserve">The HOA only had 39 votes including proxies which was insufficient of the 2/3 majority required. </w:t>
      </w:r>
    </w:p>
    <w:p w14:paraId="57CB9119" w14:textId="77777777" w:rsidR="00CA7AA4" w:rsidRDefault="00CA7AA4" w:rsidP="00CA7AA4">
      <w:r>
        <w:t xml:space="preserve">A discussion ensued regarding ways to accomplish the voting.  The determination was made that a budget was not going to be formally approved at this meeting and that an alternative means to approve the budget was needed.  The idea was to implement a passive voting process which would include an email to all members regarding the 2024 budget vote and any members not responding by December 11, 2023, objecting to the budget would be considered as a passive approval by the homeowner.   Henry T. made the motion to approve and was seconded by Lori L.  All HOA members present at the meeting voted unanimously to approve this path forward. </w:t>
      </w:r>
    </w:p>
    <w:p w14:paraId="378A5462" w14:textId="77777777" w:rsidR="00CA7AA4" w:rsidRDefault="00CA7AA4" w:rsidP="00CA7AA4">
      <w:r>
        <w:t xml:space="preserve">David I. made a motion to end the meeting and was seconded by Ruth T.  The HOA membership meeting ended at 7:55pm. </w:t>
      </w:r>
    </w:p>
    <w:p w14:paraId="50D40772" w14:textId="77777777" w:rsidR="00CA7AA4" w:rsidRDefault="00CA7AA4" w:rsidP="00CA7AA4">
      <w:pPr>
        <w:rPr>
          <w:b/>
          <w:bCs/>
        </w:rPr>
      </w:pPr>
      <w:r>
        <w:rPr>
          <w:b/>
          <w:bCs/>
        </w:rPr>
        <w:t>*HOA Budget Update as of 12-12-20023</w:t>
      </w:r>
    </w:p>
    <w:p w14:paraId="712E8411" w14:textId="77777777" w:rsidR="00CA7AA4" w:rsidRDefault="00CA7AA4" w:rsidP="00CA7AA4">
      <w:pPr>
        <w:rPr>
          <w:kern w:val="0"/>
          <w14:ligatures w14:val="none"/>
        </w:rPr>
      </w:pPr>
      <w:r>
        <w:rPr>
          <w:kern w:val="0"/>
          <w14:ligatures w14:val="none"/>
        </w:rPr>
        <w:t>The HOA received 22 in-person votes, 18 proxy votes and 20 email votes – for a total of 60 households voting.  The votes are as follows:  58 – yes and 2 – no.  No other votes came in before the 12-11-2023 11:59 deadline and so the remaining households were counted as Yes.  The 2024 budget is set as written and was supplied to all HOA members via mail.</w:t>
      </w:r>
    </w:p>
    <w:p w14:paraId="4A597221" w14:textId="77777777" w:rsidR="00E44681" w:rsidRPr="008E7503" w:rsidRDefault="00E44681" w:rsidP="00E44681">
      <w:pPr>
        <w:rPr>
          <w:i/>
          <w:iCs/>
          <w:u w:val="single"/>
        </w:rPr>
      </w:pPr>
      <w:r w:rsidRPr="008E7503">
        <w:rPr>
          <w:i/>
          <w:iCs/>
          <w:u w:val="single"/>
        </w:rPr>
        <w:t xml:space="preserve">*Member names have been partially hidden from original minutes to protect privacy in this public space.  Full unredacted minutes are available to HOA members in good standing upon request.  Please email </w:t>
      </w:r>
      <w:hyperlink r:id="rId7" w:history="1">
        <w:r w:rsidRPr="008E7503">
          <w:rPr>
            <w:rStyle w:val="Hyperlink"/>
            <w:i/>
            <w:iCs/>
          </w:rPr>
          <w:t>lbhoa.tn@gmail.com</w:t>
        </w:r>
      </w:hyperlink>
      <w:r w:rsidRPr="008E7503">
        <w:rPr>
          <w:i/>
          <w:iCs/>
          <w:u w:val="single"/>
        </w:rPr>
        <w:t xml:space="preserve"> for further information.</w:t>
      </w:r>
    </w:p>
    <w:p w14:paraId="27C8BC9B" w14:textId="77777777" w:rsidR="00B774C3" w:rsidRPr="005D797A" w:rsidRDefault="00B774C3" w:rsidP="00C555B0"/>
    <w:sectPr w:rsidR="00B774C3" w:rsidRPr="005D79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7EF"/>
    <w:rsid w:val="001D1521"/>
    <w:rsid w:val="003622BB"/>
    <w:rsid w:val="005D797A"/>
    <w:rsid w:val="00822702"/>
    <w:rsid w:val="008874B8"/>
    <w:rsid w:val="00AE3CAB"/>
    <w:rsid w:val="00AF6F8A"/>
    <w:rsid w:val="00B774C3"/>
    <w:rsid w:val="00BC47EF"/>
    <w:rsid w:val="00C555B0"/>
    <w:rsid w:val="00CA7AA4"/>
    <w:rsid w:val="00D2130A"/>
    <w:rsid w:val="00DF3B9E"/>
    <w:rsid w:val="00E446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F0CB7"/>
  <w15:chartTrackingRefBased/>
  <w15:docId w15:val="{EB39494F-258D-43E5-B56C-8D61E5A55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47E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47EF"/>
    <w:rPr>
      <w:color w:val="0563C1" w:themeColor="hyperlink"/>
      <w:u w:val="single"/>
    </w:rPr>
  </w:style>
  <w:style w:type="character" w:styleId="UnresolvedMention">
    <w:name w:val="Unresolved Mention"/>
    <w:basedOn w:val="DefaultParagraphFont"/>
    <w:uiPriority w:val="99"/>
    <w:semiHidden/>
    <w:unhideWhenUsed/>
    <w:rsid w:val="00BC47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8467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lbhoa.tn@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lbhoa.tn@gmail.com" TargetMode="External"/><Relationship Id="rId5" Type="http://schemas.openxmlformats.org/officeDocument/2006/relationships/hyperlink" Target="mailto:lbhoa.tn@gmail.com" TargetMode="External"/><Relationship Id="rId4" Type="http://schemas.openxmlformats.org/officeDocument/2006/relationships/hyperlink" Target="mailto:lbhoa.tn@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7</Pages>
  <Words>2501</Words>
  <Characters>14261</Characters>
  <Application>Microsoft Office Word</Application>
  <DocSecurity>0</DocSecurity>
  <Lines>118</Lines>
  <Paragraphs>33</Paragraphs>
  <ScaleCrop>false</ScaleCrop>
  <Company/>
  <LinksUpToDate>false</LinksUpToDate>
  <CharactersWithSpaces>16729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Nola Shannon Brown</dc:creator>
  <cp:keywords/>
  <dc:description/>
  <cp:lastModifiedBy>Nola Shannon Brown</cp:lastModifiedBy>
  <cp:revision>13</cp:revision>
  <dcterms:created xsi:type="dcterms:W3CDTF">2023-08-30T23:44:00Z</dcterms:created>
  <dcterms:modified xsi:type="dcterms:W3CDTF">2024-01-09T01:17:00Z</dcterms:modified>
</cp:coreProperties>
</file>